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DAF1" w14:textId="7811CB37" w:rsidR="009A159A" w:rsidRDefault="000D5D3A">
      <w:r w:rsidRPr="000D5D3A">
        <w:t>I want a narrative that goes like this "Part of my responsibility at work was to hand out work items to other analysts, who were required by management to do the work that I send to them.  Following this incident with Tunny, I went over to Ryan's desk</w:t>
      </w:r>
    </w:p>
    <w:sectPr w:rsidR="009A1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3A"/>
    <w:rsid w:val="000D5D3A"/>
    <w:rsid w:val="002D5B35"/>
    <w:rsid w:val="00453254"/>
    <w:rsid w:val="009A159A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FA053"/>
  <w15:chartTrackingRefBased/>
  <w15:docId w15:val="{CB04D449-B7EF-4EA1-A0AF-BF82BE98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2024-01-17T22:10:00Z</dcterms:created>
  <dcterms:modified xsi:type="dcterms:W3CDTF">2024-01-18T00:29:00Z</dcterms:modified>
</cp:coreProperties>
</file>